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60CE4">
      <w:pPr>
        <w:shd w:val="clear" w:color="auto" w:fill="FFFFFF"/>
        <w:spacing w:after="0" w:line="36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Аннотация к рабочей программе </w:t>
      </w:r>
      <w:r w:rsidR="00783FEB" w:rsidRPr="00783FEB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по практической подготовке</w:t>
      </w:r>
    </w:p>
    <w:p w:rsidR="00060CE4" w:rsidRPr="007C7D1B" w:rsidRDefault="00060CE4" w:rsidP="00060CE4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7C7D1B">
        <w:rPr>
          <w:rFonts w:ascii="Times New Roman" w:hAnsi="Times New Roman"/>
          <w:caps/>
          <w:sz w:val="24"/>
          <w:szCs w:val="24"/>
        </w:rPr>
        <w:t>ПРЕДДИПЛОМНОЙ ПРАКТИКЕ (ПДП)</w:t>
      </w:r>
    </w:p>
    <w:p w:rsidR="00BD3E64" w:rsidRPr="00240A48" w:rsidRDefault="002B54C5" w:rsidP="00060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5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4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995B87" w:rsidRPr="00995B87">
        <w:rPr>
          <w:rFonts w:ascii="Times New Roman" w:eastAsia="BatangChe" w:hAnsi="Times New Roman" w:cs="Times New Roman"/>
          <w:sz w:val="28"/>
          <w:szCs w:val="28"/>
          <w:u w:val="single"/>
        </w:rPr>
        <w:t>Оснащение средства автоматизации технологических процессов и производств (по отраслям)</w:t>
      </w:r>
    </w:p>
    <w:p w:rsidR="002B54C5" w:rsidRPr="00240A48" w:rsidRDefault="002B54C5" w:rsidP="00060CE4">
      <w:pPr>
        <w:shd w:val="clear" w:color="auto" w:fill="FFFFFF"/>
        <w:spacing w:after="0" w:line="36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060CE4" w:rsidRDefault="002B54C5" w:rsidP="00783F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060CE4" w:rsidRPr="00060CE4">
        <w:rPr>
          <w:rFonts w:ascii="Times New Roman" w:eastAsia="BatangChe" w:hAnsi="Times New Roman" w:cs="Times New Roman"/>
          <w:sz w:val="28"/>
          <w:szCs w:val="28"/>
        </w:rPr>
        <w:t xml:space="preserve">Рабочая программа </w:t>
      </w:r>
      <w:r w:rsidR="00060CE4" w:rsidRPr="00060CE4">
        <w:rPr>
          <w:rFonts w:ascii="Times New Roman" w:hAnsi="Times New Roman" w:cs="Times New Roman"/>
          <w:bCs/>
          <w:sz w:val="28"/>
          <w:szCs w:val="28"/>
        </w:rPr>
        <w:t>по практической подготовке ПДП производственной практики (преддипломной)</w:t>
      </w:r>
      <w:r w:rsidR="00060CE4" w:rsidRPr="00060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E64" w:rsidRPr="00060CE4">
        <w:rPr>
          <w:rFonts w:ascii="Times New Roman" w:eastAsia="BatangChe" w:hAnsi="Times New Roman" w:cs="Times New Roman"/>
          <w:sz w:val="28"/>
          <w:szCs w:val="28"/>
        </w:rPr>
        <w:t>разработана на основе Федерального государственного образовательного стандарта  по специальности среднего проф</w:t>
      </w:r>
      <w:r w:rsidR="00240A48" w:rsidRPr="00060CE4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</w:t>
      </w:r>
      <w:r w:rsidR="00995B87" w:rsidRPr="00060CE4">
        <w:rPr>
          <w:rFonts w:ascii="Times New Roman" w:eastAsia="BatangChe" w:hAnsi="Times New Roman" w:cs="Times New Roman"/>
          <w:sz w:val="28"/>
          <w:szCs w:val="28"/>
        </w:rPr>
        <w:t>5</w:t>
      </w:r>
      <w:r w:rsidR="00240A48" w:rsidRPr="00060CE4">
        <w:rPr>
          <w:rFonts w:ascii="Times New Roman" w:eastAsia="BatangChe" w:hAnsi="Times New Roman" w:cs="Times New Roman"/>
          <w:sz w:val="28"/>
          <w:szCs w:val="28"/>
        </w:rPr>
        <w:t>.02.1</w:t>
      </w:r>
      <w:r w:rsidR="00995B87" w:rsidRPr="00060CE4">
        <w:rPr>
          <w:rFonts w:ascii="Times New Roman" w:eastAsia="BatangChe" w:hAnsi="Times New Roman" w:cs="Times New Roman"/>
          <w:sz w:val="28"/>
          <w:szCs w:val="28"/>
        </w:rPr>
        <w:t>4</w:t>
      </w:r>
      <w:r w:rsidR="00BD3E64" w:rsidRPr="00060CE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5B87" w:rsidRPr="00060CE4">
        <w:rPr>
          <w:rFonts w:ascii="Times New Roman" w:eastAsia="BatangChe" w:hAnsi="Times New Roman" w:cs="Times New Roman"/>
          <w:sz w:val="28"/>
          <w:szCs w:val="28"/>
        </w:rPr>
        <w:t>Оснащение</w:t>
      </w:r>
      <w:r w:rsidR="00995B87" w:rsidRPr="00060CE4">
        <w:rPr>
          <w:rFonts w:ascii="Times New Roman" w:hAnsi="Times New Roman" w:cs="Times New Roman"/>
          <w:sz w:val="28"/>
          <w:szCs w:val="28"/>
        </w:rPr>
        <w:t> средства автоматизации технологических процессов и производств (по отраслям)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Цели и задачи </w:t>
      </w:r>
      <w:r w:rsidR="00060CE4">
        <w:rPr>
          <w:rFonts w:ascii="Times New Roman" w:eastAsia="BatangChe" w:hAnsi="Times New Roman" w:cs="Times New Roman"/>
          <w:b/>
          <w:sz w:val="28"/>
          <w:szCs w:val="28"/>
        </w:rPr>
        <w:t>практики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:</w:t>
      </w:r>
    </w:p>
    <w:p w:rsidR="00BD3E6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2996"/>
        <w:gridCol w:w="3258"/>
        <w:gridCol w:w="2431"/>
      </w:tblGrid>
      <w:tr w:rsidR="00060CE4" w:rsidRPr="00607066" w:rsidTr="00B166F4">
        <w:tc>
          <w:tcPr>
            <w:tcW w:w="541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060CE4" w:rsidRPr="00607066" w:rsidTr="00B166F4">
        <w:trPr>
          <w:trHeight w:val="841"/>
        </w:trPr>
        <w:tc>
          <w:tcPr>
            <w:tcW w:w="541" w:type="pct"/>
            <w:shd w:val="clear" w:color="auto" w:fill="auto"/>
            <w:vAlign w:val="center"/>
          </w:tcPr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07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08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3.5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060CE4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  <w:p w:rsidR="00060CE4" w:rsidRPr="00607066" w:rsidRDefault="00060CE4" w:rsidP="00F465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1554" w:type="pct"/>
            <w:shd w:val="clear" w:color="auto" w:fill="auto"/>
          </w:tcPr>
          <w:p w:rsidR="00060CE4" w:rsidRDefault="00060CE4" w:rsidP="00E132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анализировать имеющиеся решения по выбору программного обеспечения для создания и тестирования модели элементов систем автоматизации; 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выбирать и применять программное обеспечение для создания и тестирования модели элементов систем автоматизации на основе технического задания;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t>создавать и тестировать модели элементов систем автом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атизации на основе технического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t xml:space="preserve">разрабатывать </w:t>
            </w:r>
            <w:r w:rsidRPr="00902E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виртуальную модель элементов систем автоматизации на основе выбранного программного обеспечения и технического задания;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использовать методику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 xml:space="preserve">построения виртуальной модели; 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060CE4" w:rsidRPr="00902EA0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пакеты прикладных программ (CAD/CAM – системы) для разработки виртуальной модели элементов систем автоматизации использовать автоматизированные рабочие места техника для разработки виртуальную модель элементов систем автоматизации на основе выбранного программного обеспечения и технического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задания;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проводить виртуальное тестирование разработанной модели элементов систем автоматизации;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проводить оценку функциональности компонентов использовать автоматизированные рабочие места техника для виртуального тестирования разработанной модели элементов систем автоматизации для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оценки функциональности компонентов;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проводить виртуальное тестирование разработанной модели элементов систем автоматизации;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проводить оценку функциональности компонентов использовать автоматизированные рабочие места техника для виртуального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тестирования разработанной модели элементов систем автоматизации для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оценки функциональности компонентов;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использовать пакеты прикладных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программ (CAD/CAM – системы) для разработки технической документации на проектирование элементов систем автоматизации;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 xml:space="preserve">оформлять техническую документацию на разработанную модель элементов систем автоматизации, в том числе с использованием средств САПР; </w:t>
            </w:r>
          </w:p>
          <w:p w:rsidR="00060CE4" w:rsidRPr="00902EA0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902EA0">
              <w:rPr>
                <w:rFonts w:ascii="Times New Roman" w:hAnsi="Times New Roman"/>
                <w:sz w:val="24"/>
                <w:szCs w:val="24"/>
              </w:rPr>
              <w:t>читать и понимать чертежи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EA0">
              <w:rPr>
                <w:rFonts w:ascii="Times New Roman" w:hAnsi="Times New Roman"/>
                <w:sz w:val="24"/>
                <w:szCs w:val="24"/>
              </w:rPr>
              <w:t>технологическую документацию;</w:t>
            </w:r>
          </w:p>
          <w:p w:rsidR="00060CE4" w:rsidRDefault="00E13215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60CE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60CE4" w:rsidRPr="00C64B94">
              <w:rPr>
                <w:rFonts w:ascii="Times New Roman" w:hAnsi="Times New Roman"/>
                <w:sz w:val="24"/>
                <w:szCs w:val="24"/>
              </w:rPr>
              <w:t xml:space="preserve">Выбирать оборудование и элементную базу систем автоматизации в соответствии с заданием и требованием разработанной технической документации;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выбирать из базы ранее разработанных моделей элементы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необходимую для выполнения работы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информацию, её состав в соответствии с заданием и требованием разработанной технической документации на модель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анализировать конструктивные характеристики систем автоматизации, исходя из их служебного назначения;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информационной поддержки изделий на всех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стадиях жизненного цикла (CALS-технологии)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применять автоматизированное рабочее место техника для монтажа и наладки моделей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определять необходимую для выполнения работы информацию, её состав в соответствии с разработанной технической документацией;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читать и понимать чертежи и технологическую документацию;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59)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использовать нормативную документацию и инструкции по эксплуатации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систем и средств автоматизации;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проводить испытания модели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элементов систем автоматизации в реальных условиях;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проводить оценку функциональности компонентов использовать автоматизированные рабочие места техника для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испытаний модели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подтверждать работоспособность испытываемых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проводить оптимизацию режимов, структурных схем и условий эксплуатации элементов систем автоматизации в реальных или модельных условиях;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использовать пакеты прикладных программ (CAD/CAM – системы) для выявления условий работоспособности моделей элементов систем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автоматизации и их возможной оптимизации;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документацию и инструкции по эксплуатации систем и средств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планировать проведение контроля соответствия качества систем и средств автоматизации требованиям технической документации;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техническому обслуживанию</w:t>
            </w:r>
            <w:r>
              <w:t xml:space="preserve">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 оборудования на основе технологической документации в соответствии с производственными задачами согласно нормативным требованиям;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68)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планировать ресурсное обеспечение работ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техническому обслуживанию автоматизированного металлорежущего и оборудования в соответствии с производственными задачами,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том числе с использованием SCADA-систем;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планировать работы по материально- техническому обеспечению контроля, наладки,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 автоматизированного металлорежущего оборудования на основе технологической документации в соответствии с производственными задачами согласно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нормативным требованиям в автоматизированном производстве;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документацию и инструкции по эксплуатации автоматизированного металлорежущего производственного оборудования;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осуществлять организацию работ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по контролю, наладке и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в процессе</w:t>
            </w:r>
            <w:r>
              <w:t xml:space="preserve">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изготовления деталей и техническое обслуживание металлорежущего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оборудования, в том числе автоматизированного;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проводить контроль соответствия качества изготовляемых деталей требов</w:t>
            </w:r>
            <w:r>
              <w:rPr>
                <w:rFonts w:ascii="Times New Roman" w:hAnsi="Times New Roman"/>
                <w:sz w:val="24"/>
                <w:szCs w:val="24"/>
              </w:rPr>
              <w:t>аниям технической документации;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73)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организовывать ресурсное обеспечение работ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для ресурсного обеспечения работ по контролю, наладке, </w:t>
            </w:r>
            <w:proofErr w:type="spellStart"/>
            <w:r w:rsidRPr="00C64B94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C64B94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 в автоматизированном производстве; </w:t>
            </w:r>
          </w:p>
          <w:p w:rsidR="00060CE4" w:rsidRPr="00C64B9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75) </w:t>
            </w:r>
            <w:r w:rsidRPr="00C64B94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контрольно-измерительные средства в соответствии с производственными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B94">
              <w:rPr>
                <w:rFonts w:ascii="Times New Roman" w:hAnsi="Times New Roman"/>
                <w:sz w:val="24"/>
                <w:szCs w:val="24"/>
              </w:rPr>
              <w:t>задачами;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76) планировать работы по контролю,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металлорежущего оборудования на основе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технологической документации в соответствии с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 согласно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нормативным требованиям 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автоматизированном производстве;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lastRenderedPageBreak/>
              <w:t>77) диагностировать неисправности и отказы систем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производственного оборудования с целью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выработки оптимального решения по их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устранению в рамках своей компетенции;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78) использовать нормативную документацию 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инструкции по эксплуатации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производственного 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79) разрабатывать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инструкции для выполнения работ по контролю,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и техническому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обслуживанию металлорежущего оборудования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в соответствии с производственными задачами 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80) выявлять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несоответствие геометрических параметров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заготовки требованиям технологической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документации; выбирать и использовать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контрольно-измерительные средства в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соответствии с производственными задачами;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81) анализировать причины брака и способы его предупреждения в автоматизированном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использовать нормативную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документацию и инструкции по эксплуатации автоматизированного металлорежущего производственного оборудования осуществлять организацию работ по контролю, наладке 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в процессе изготовления деталей и техническому обслуживанию автоматизированного металлорежущего 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организовывать ресурсное обеспечение работ по контролю, 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и техническому обслуживанию автоматизированного металлорежущего оборудования в соответствии с производственными задачами, в том числе с использованием SCADA-систем в автоматизированном производстве; проводить контроль соответствия качества изготовляемых деталей требованиям технической документации; организовывать работы по устранению неполадок, отказов, наладке 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металлообрабатывающего оборудования технологического участка с целью выполнения планового задания в рамках своей компетенции; устранять нарушения, связанные с настройкой оборудования, приспособлений, режущего и мерительного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инструмента; выбирать и использовать контрольно-измерительные средства в соответствии с производственными задачами; контролировать после устранения отклонений в настройке технологического оборудования геометрические параметры обработанных поверхностей в соответствии с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требованиями технологической документации;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планировать работы по монтажу,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наладке и техническому обслуживанию систем 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средств автоматизации на основе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технологической документации в соответствии с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 согласно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нормативным требованиям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использовать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нормативную документацию и инструкции по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эксплуатации автоматизированного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металлорежущего производственного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осуществлять организацию работ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по контролю геометрических 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физикомеханических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параметров изготовляемых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объектов, обеспечиваемых в результате наладки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 автоматизированного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металлорежущего оборудования;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87)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инструкци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для подчиненного персонала по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контролю качества работ по наладке,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подналадке</w:t>
            </w:r>
            <w:proofErr w:type="spellEnd"/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 техническому обслуживанию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оборудования в соответствии с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автоматизированном производстве;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вырабатывать рекомендации по корректному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определению контролируемых параметров;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выбирать и использовать контрольно-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измерительные средства 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производственными задачами; анализировать причины брака и способы его предупреждения 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5F9">
              <w:rPr>
                <w:rFonts w:ascii="Times New Roman" w:hAnsi="Times New Roman"/>
                <w:sz w:val="24"/>
                <w:szCs w:val="24"/>
              </w:rPr>
              <w:t>автоматизированном производстве;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Пользоваться лабораторными средствами измерений, контрольно- измерительными приборами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Производить частичную разборку и регулировку, исправление или замену поврежденных деталей, чистку и смазку узлов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, применяемых на ОИАЭ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Выполнять монтаж и демонтаж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>, применяемых на ОИАЭ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Производить настройку регулирующей части простых и средней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>, применяемых на ОИАЭ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Читать схемы соединений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 xml:space="preserve">, применяемых на ОИАЭ </w:t>
            </w:r>
          </w:p>
          <w:p w:rsidR="00060CE4" w:rsidRPr="00AE25F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 xml:space="preserve">Выполнять регулировку и испытания простых и средней сложности </w:t>
            </w:r>
            <w:proofErr w:type="spellStart"/>
            <w:r w:rsidRPr="00AE25F9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AE25F9">
              <w:rPr>
                <w:rFonts w:ascii="Times New Roman" w:hAnsi="Times New Roman"/>
                <w:sz w:val="24"/>
                <w:szCs w:val="24"/>
              </w:rPr>
              <w:t>, применяемых на ОИАЭ, после устранения неисправностей и дефектов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96) </w:t>
            </w:r>
            <w:r w:rsidRPr="00AE25F9">
              <w:rPr>
                <w:rFonts w:ascii="Times New Roman" w:hAnsi="Times New Roman"/>
                <w:sz w:val="24"/>
                <w:szCs w:val="24"/>
              </w:rPr>
              <w:t>Оформлять отчетную документацию</w:t>
            </w:r>
          </w:p>
        </w:tc>
        <w:tc>
          <w:tcPr>
            <w:tcW w:w="1689" w:type="pct"/>
            <w:shd w:val="clear" w:color="auto" w:fill="auto"/>
          </w:tcPr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Актуальный профессиональный и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социальный контекст, в котором приходится работать и жить;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онтексте.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алгоритмы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выполнения работ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в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ab/>
              <w:t>профессиональной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ab/>
              <w:t xml:space="preserve">и смежных областях;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методы работы в профессиональной и смежных сферах;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структуру плана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решения задач;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порядок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решения задач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7) 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 xml:space="preserve">номенклатура информационных источников применяемых в профессиональной деятельности;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8) 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 xml:space="preserve">приемы структурирования информации; </w:t>
            </w:r>
          </w:p>
          <w:p w:rsidR="00060CE4" w:rsidRPr="00E22A4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9)</w:t>
            </w: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>формат оформления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22A49">
              <w:rPr>
                <w:rFonts w:ascii="Times New Roman" w:hAnsi="Times New Roman"/>
                <w:iCs/>
                <w:sz w:val="24"/>
                <w:szCs w:val="24"/>
              </w:rPr>
              <w:t>результатов поиска информации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содержание актуальной нормативно-правовой документации;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современная научная и профессиональная терминология;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возможные траектории профессионального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развития и самообразования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14)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 основы проектной деятельности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особенности социального и культурного контекста;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правила оформления документов и построения устных сообщений.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сущность гражданско-патриотич</w:t>
            </w:r>
            <w:r>
              <w:rPr>
                <w:rFonts w:ascii="Times New Roman" w:hAnsi="Times New Roman"/>
                <w:sz w:val="24"/>
                <w:szCs w:val="24"/>
              </w:rPr>
              <w:t>еской позиции, общечеловеческих ценностей;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значимость профессиональной деятельности по профессии (специальности);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стандарты антикоррупционного поведения и последствия его нарушения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правила экологической безопасности при ведении профессиональной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основные ресурсы, задействованные в профессиональной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пути обеспечения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lastRenderedPageBreak/>
              <w:t>ресурсосбережения.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 xml:space="preserve">23) роль физической культуры в общекультурном, профессиональном и социальном развитии человека;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 xml:space="preserve">24) основы здорового образа жизни;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25) условия профессиональной деятельности и зоны риска физического здоровья для профессии (специальности);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26) средства профилактики перенапряжения.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27) современные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средства и устройства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информатизации; </w:t>
            </w:r>
          </w:p>
          <w:p w:rsidR="00060CE4" w:rsidRPr="00E22A49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порядок их применения и программное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обеспечение в профессиональной деятельности.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30) основные общеупотребительные глаголы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(бытовая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ab/>
              <w:t>и профессиональная лексика);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31)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 лексический минимум, относящийся к описанию предметов, средств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процессов профессиональной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особенности произношения; правила чтения текстов 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аправленности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предпринимательской деятельности;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правила разработки бизнес-планов;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порядок выстраивания презентации;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кредитные банковские продукты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современного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для создания и выбора систем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критериев выбора современного программного обеспечения для моделирования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теоретических основ моделирования;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назначения и области применения элементов систем автоматизации; </w:t>
            </w:r>
          </w:p>
          <w:p w:rsidR="00060CE4" w:rsidRPr="00E22A4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содержания и правил оформления технических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заданий на проектирование.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методик построения виртуальных моделей;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обеспечение для построения виртуальных моделей;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 xml:space="preserve">теоретических основ моделирования; </w:t>
            </w:r>
          </w:p>
          <w:p w:rsidR="00060CE4" w:rsidRPr="00E22A49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46) </w:t>
            </w:r>
            <w:r w:rsidRPr="00E22A49">
              <w:rPr>
                <w:rFonts w:ascii="Times New Roman" w:hAnsi="Times New Roman"/>
                <w:sz w:val="24"/>
                <w:szCs w:val="24"/>
              </w:rPr>
              <w:t>назначения и области применения элементов систем автоматизации методики разработки и внедрения управляющих программ для тестирования разработанной модели элементов систем автоматизированного оборудования, в том числе с применением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A49">
              <w:rPr>
                <w:rFonts w:ascii="Times New Roman" w:hAnsi="Times New Roman"/>
                <w:sz w:val="24"/>
                <w:szCs w:val="24"/>
              </w:rPr>
              <w:t>CAD/CAM/CAE систем;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функционального назначения элементов систем автоматизации;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основ технической диагностики средств автоматизации;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49)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 технологии) классификацию, назначение, область применения и технологические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элементов систем автоматизации;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служебного назначения и конструктивно-технологических признаков разрабатываемых элементов систем автоматизации;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51)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 требований ЕСКД и ЕСТД к оформлению технической документации для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состава, функций и возможностей использования средств информационной поддержки изделий на всех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стадиях жизненного цикла (CALS-технологии)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53) Служебного назначения и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номенклатуры автоматизированного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оборудования и элементной базы систем автоматизации; назначение и виды конструкторской и технологической документации для автоматизированного производства;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состав, функции и возможности использования средств информационной поддержки изделий на всех стадиях жизненного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цикла (CALS-технологии)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55) правил определения последовательности действий при монтаже и наладке модели элементов систем автоматизации; типовые технические схемы монтажа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56) методики наладки моделей элементов систем автоматизации; классификацию, назначение и область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57) назначение и виды конструкторской документации на системы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58) требований ПТЭ и ПТБ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проведении работ по монтажу и наладке моделей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59) требований ЕСКД и ЕСТД к оформлению технической документации для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60) состав, функции и возможности использования средств информационной поддержки изделий на всех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стадиях жизненного цикла (CALS-технологии);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61) 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62)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 технологии) классификацию, назначение, область применения и технологические возможности элементов систем автоматизации;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63) методики проведения испытаний моделей элементов систем автоматизации критериев работоспособности элементов систем автоматизации; 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64) методик оптимизации моделей элементов систем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правил ПТЭ и ПТБ;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66)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основных принципов контроля, наладки и </w:t>
            </w:r>
            <w:proofErr w:type="spellStart"/>
            <w:r w:rsidRPr="00345CCF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основных методов контроля качества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изготовляемых объектов в автоматизированном производстве; 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видов брака и способов его предупреждения на металлорежущих операциях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69)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правил эргономичной организации рабочих мест для достижения требуемых параметров 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70) правил ПТЭ и ПТБ;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71) основных принципов контроля, наладки и </w:t>
            </w:r>
            <w:proofErr w:type="spellStart"/>
            <w:r w:rsidRPr="00345CCF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72) основных методов контроля качества изготовляемых объектов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73) видов брака и способов его предупреждения на металлорежущих операциях в 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74) правил эргономичной организации рабочих мест для достижения требуемых параметров 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75) правил ПТЭ и ПТБ;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76) основных принципов контроля, наладки и </w:t>
            </w:r>
            <w:proofErr w:type="spellStart"/>
            <w:r w:rsidRPr="00345CCF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345CCF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оборудования, приспособлений, режущего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инструмента в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lastRenderedPageBreak/>
              <w:t>автоматизированном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77) основных методов контроля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качества изготовляемых объектов в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78) видов брака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способов его предупреждения на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автоматизированных металлорежущих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операциях в автоматизированном производстве;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79)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5CCF">
              <w:rPr>
                <w:rFonts w:ascii="Times New Roman" w:hAnsi="Times New Roman"/>
                <w:sz w:val="24"/>
                <w:szCs w:val="24"/>
              </w:rPr>
              <w:t>правил эргономичной организации рабочих мест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для достижения требуемых параметров</w:t>
            </w:r>
          </w:p>
          <w:p w:rsidR="00060CE4" w:rsidRPr="00345CCF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CCF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80) правил ПТЭ и ПТБ;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81) основных принципов контроля, наладки 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82) основных методов контроля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качества изготовляемых объектов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83) видов брака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способов его предупреждения на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автоматизированных металлорежущих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операциях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84) расчета норм времени и их структуру на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операциях автоматизированной механической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lastRenderedPageBreak/>
              <w:t>обработки заготовок изготовления деталей в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85) правил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эргономичной организации рабочих мест для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достижения требуемых параметров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86) правил ПТЭ и ПТБ;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87) основных принципов контроля, наладки 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подналадки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 xml:space="preserve"> автоматизированного металлорежущего оборудования, приспособлений, режущего инструмента в автоматизированном производстве;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88) основных методов контроля качества изготовляемых объектов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89) видов брака и способов его предупреждения на металлорежущих операциях в автоматизированном производстве; </w:t>
            </w:r>
          </w:p>
          <w:p w:rsidR="00060CE4" w:rsidRPr="00B75781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90) правил эргономичной организации рабочих мест для достижения требуемых параметров производительности и безопасности выполнения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работ в автоматизированном производстве;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Типы и виды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Устройство, назначение и принцип работы простых и средней сложности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используемых на ОИАЭ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Основные этапы ремонтных и монтажных работ на простых и средней сложности </w:t>
            </w:r>
            <w:proofErr w:type="spellStart"/>
            <w:r w:rsidRPr="00B75781">
              <w:rPr>
                <w:rFonts w:ascii="Times New Roman" w:hAnsi="Times New Roman"/>
                <w:sz w:val="24"/>
                <w:szCs w:val="24"/>
              </w:rPr>
              <w:t>КИПиА</w:t>
            </w:r>
            <w:proofErr w:type="spellEnd"/>
            <w:r w:rsidRPr="00B75781">
              <w:rPr>
                <w:rFonts w:ascii="Times New Roman" w:hAnsi="Times New Roman"/>
                <w:sz w:val="24"/>
                <w:szCs w:val="24"/>
              </w:rPr>
              <w:t>, применяемых на ОИАЭ, содержание этапов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работ, последовательность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операций и используемые средства измерений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Правила пользования лабораторными средствами измерений, контрольно- измерительными приборами 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95) 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Типичные неисправности контрольно-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 xml:space="preserve">измерительных приборов, используемых на ОИАЭ, их причины и способы выявления </w:t>
            </w:r>
          </w:p>
          <w:p w:rsidR="00060CE4" w:rsidRPr="00B75781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96)</w:t>
            </w:r>
            <w:r w:rsidRPr="00B75781">
              <w:rPr>
                <w:rFonts w:ascii="Times New Roman" w:hAnsi="Times New Roman"/>
                <w:sz w:val="24"/>
                <w:szCs w:val="24"/>
              </w:rPr>
              <w:t>Требования охраны труда, радиационной безопасности, пожарной безопасности, правила и</w:t>
            </w:r>
          </w:p>
          <w:p w:rsidR="00060CE4" w:rsidRDefault="00060CE4" w:rsidP="00F465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5781">
              <w:rPr>
                <w:rFonts w:ascii="Times New Roman" w:hAnsi="Times New Roman"/>
                <w:sz w:val="24"/>
                <w:szCs w:val="24"/>
              </w:rPr>
              <w:t>нормы безопасности в атомной энергетике</w:t>
            </w:r>
          </w:p>
        </w:tc>
        <w:tc>
          <w:tcPr>
            <w:tcW w:w="1216" w:type="pct"/>
            <w:shd w:val="clear" w:color="auto" w:fill="auto"/>
          </w:tcPr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выбор программного обеспечения для создания и тестирования модели элементов систем автоматизации на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основе технического задания.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Разработка виртуальных моделей элементов систем автоматизации на основе выбранного программного обеспечения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технического задания.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lastRenderedPageBreak/>
              <w:t>виртуального тестирования разработанной модели элементов систем автоматизации для оценки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функциональности компонентов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Формирование пакетов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технической документации на разработанную модель элементов систем автоматизации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выбор оборудования и элементной базы систем автоматизации в соответствии с заданием и требованием разработанной технической документации на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модель элементов систем автоматизации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>
              <w:t xml:space="preserve">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Осуществление монтажа и наладки модели элементов систем автоматизации на основе разработанной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технической документации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Проведение испытаний модели элементов систем автоматизации в реальных условиях с целью подтверждения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работоспособности и возможной оптимизации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 xml:space="preserve">планирование работ по монтажу, наладке и техническому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систем и средств автоматизации на основе организационно-распорядительных документов и требований технической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Организация ресурсного обеспечения работ по наладке автоматизированного металлорежущего оборудования в соответствии с производс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твенными задачами в том числе с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использованием SCADA-систем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Осуществление диагностики неисправностей и отказов систем металлорежущего производственного оборудования в рамках своей компетенции для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выбора методов и способов их устранения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Организация работ по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устранению неполадок, отказов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автоматизированного металлорежущего оборудования и ремонту станочных систем и технологических приспособлений в рамках своей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r w:rsidRPr="00A50C5D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качества работ по монтажу, наладке и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техническому обслуживанию систем и средств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lastRenderedPageBreak/>
              <w:t>автоматизации, выполняемых подчиненным</w:t>
            </w:r>
          </w:p>
          <w:p w:rsidR="00060CE4" w:rsidRPr="00A50C5D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персоналом и соблюдение норм охраны труда и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5D">
              <w:rPr>
                <w:rFonts w:ascii="Times New Roman" w:hAnsi="Times New Roman"/>
                <w:sz w:val="24"/>
                <w:szCs w:val="24"/>
              </w:rPr>
              <w:t>бережливого производства</w:t>
            </w: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CE4" w:rsidRDefault="00060CE4" w:rsidP="00F4654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52C" w:rsidRPr="00240A48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060CE4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Результатом освоения </w:t>
      </w:r>
      <w:r w:rsidR="00E15FCF">
        <w:rPr>
          <w:rFonts w:ascii="Times New Roman" w:eastAsia="BatangChe" w:hAnsi="Times New Roman" w:cs="Times New Roman"/>
          <w:sz w:val="28"/>
          <w:szCs w:val="28"/>
        </w:rPr>
        <w:t>производственной</w:t>
      </w:r>
      <w:r w:rsidR="00281283">
        <w:rPr>
          <w:rFonts w:ascii="Times New Roman" w:eastAsia="BatangChe" w:hAnsi="Times New Roman" w:cs="Times New Roman"/>
          <w:sz w:val="28"/>
          <w:szCs w:val="28"/>
        </w:rPr>
        <w:t xml:space="preserve"> практики </w:t>
      </w:r>
      <w:r w:rsidR="00E15FCF">
        <w:rPr>
          <w:rFonts w:ascii="Times New Roman" w:eastAsia="BatangChe" w:hAnsi="Times New Roman" w:cs="Times New Roman"/>
          <w:sz w:val="28"/>
          <w:szCs w:val="28"/>
        </w:rPr>
        <w:t>П</w:t>
      </w:r>
      <w:r w:rsidR="00060CE4">
        <w:rPr>
          <w:rFonts w:ascii="Times New Roman" w:eastAsia="BatangChe" w:hAnsi="Times New Roman" w:cs="Times New Roman"/>
          <w:sz w:val="28"/>
          <w:szCs w:val="28"/>
        </w:rPr>
        <w:t>ДП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являе</w:t>
      </w:r>
      <w:r w:rsidR="00060CE4">
        <w:rPr>
          <w:rFonts w:ascii="Times New Roman" w:eastAsia="BatangChe" w:hAnsi="Times New Roman" w:cs="Times New Roman"/>
          <w:sz w:val="28"/>
          <w:szCs w:val="28"/>
        </w:rPr>
        <w:t>тся овладение обучающимися видами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823EE8">
        <w:rPr>
          <w:rFonts w:ascii="Times New Roman" w:eastAsia="BatangChe" w:hAnsi="Times New Roman" w:cs="Times New Roman"/>
          <w:sz w:val="28"/>
          <w:szCs w:val="28"/>
        </w:rPr>
        <w:t xml:space="preserve">деятельности </w:t>
      </w:r>
    </w:p>
    <w:p w:rsidR="00060CE4" w:rsidRPr="00060CE4" w:rsidRDefault="00060CE4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60CE4">
        <w:rPr>
          <w:rFonts w:ascii="Times New Roman" w:eastAsia="BatangChe" w:hAnsi="Times New Roman" w:cs="Times New Roman"/>
          <w:sz w:val="28"/>
          <w:szCs w:val="28"/>
        </w:rPr>
        <w:t>ВПД</w:t>
      </w:r>
      <w:proofErr w:type="gramStart"/>
      <w:r w:rsidRPr="00060CE4">
        <w:rPr>
          <w:rFonts w:ascii="Times New Roman" w:eastAsia="BatangChe" w:hAnsi="Times New Roman" w:cs="Times New Roman"/>
          <w:sz w:val="28"/>
          <w:szCs w:val="28"/>
        </w:rPr>
        <w:t>1  «</w:t>
      </w:r>
      <w:proofErr w:type="gramEnd"/>
      <w:r w:rsidRPr="00060CE4">
        <w:rPr>
          <w:rFonts w:ascii="Times New Roman" w:eastAsia="BatangChe" w:hAnsi="Times New Roman" w:cs="Times New Roman"/>
          <w:sz w:val="28"/>
          <w:szCs w:val="28"/>
        </w:rPr>
        <w:t xml:space="preserve">Осуществлять разработку и компьютерное моделирование элементов систем автоматизации с учетом специфики технологических процессов», </w:t>
      </w:r>
    </w:p>
    <w:p w:rsidR="00060CE4" w:rsidRPr="00060CE4" w:rsidRDefault="00060CE4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240A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060CE4">
        <w:rPr>
          <w:rFonts w:ascii="Times New Roman" w:hAnsi="Times New Roman" w:cs="Times New Roman"/>
          <w:sz w:val="26"/>
          <w:szCs w:val="26"/>
        </w:rPr>
        <w:t>ВПД2 «Осуществление сборки и апробации моделей элементов систем автоматизации с учетом специфики технологических процессов»</w:t>
      </w:r>
    </w:p>
    <w:p w:rsidR="00060CE4" w:rsidRPr="00060CE4" w:rsidRDefault="00060CE4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060CE4">
        <w:rPr>
          <w:rFonts w:ascii="Times New Roman" w:hAnsi="Times New Roman" w:cs="Times New Roman"/>
          <w:sz w:val="26"/>
          <w:szCs w:val="26"/>
        </w:rPr>
        <w:t>ВПД3 «Организация монтажа, наладки и технического обслуживания систем и средств автоматизации»,</w:t>
      </w:r>
    </w:p>
    <w:p w:rsidR="00240A48" w:rsidRPr="00240A48" w:rsidRDefault="004B18C6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060CE4">
        <w:rPr>
          <w:rFonts w:ascii="Times New Roman" w:eastAsia="BatangChe" w:hAnsi="Times New Roman" w:cs="Times New Roman"/>
          <w:sz w:val="26"/>
          <w:szCs w:val="26"/>
        </w:rPr>
        <w:t>В</w:t>
      </w:r>
      <w:r w:rsidR="00060CE4" w:rsidRPr="00060CE4">
        <w:rPr>
          <w:rFonts w:ascii="Times New Roman" w:eastAsia="BatangChe" w:hAnsi="Times New Roman" w:cs="Times New Roman"/>
          <w:sz w:val="26"/>
          <w:szCs w:val="26"/>
        </w:rPr>
        <w:t>П</w:t>
      </w:r>
      <w:r w:rsidRPr="00060CE4">
        <w:rPr>
          <w:rFonts w:ascii="Times New Roman" w:eastAsia="BatangChe" w:hAnsi="Times New Roman" w:cs="Times New Roman"/>
          <w:sz w:val="26"/>
          <w:szCs w:val="26"/>
        </w:rPr>
        <w:t>Д 4 Осуществление текущего</w:t>
      </w:r>
      <w:r w:rsidRPr="004B18C6">
        <w:rPr>
          <w:rFonts w:ascii="Times New Roman" w:eastAsia="BatangChe" w:hAnsi="Times New Roman" w:cs="Times New Roman"/>
          <w:sz w:val="28"/>
          <w:szCs w:val="28"/>
        </w:rPr>
        <w:t xml:space="preserve"> мониторинга состояния систем автоматизации с учётом специфики технологических </w:t>
      </w:r>
      <w:proofErr w:type="gramStart"/>
      <w:r w:rsidRPr="004B18C6">
        <w:rPr>
          <w:rFonts w:ascii="Times New Roman" w:eastAsia="BatangChe" w:hAnsi="Times New Roman" w:cs="Times New Roman"/>
          <w:sz w:val="28"/>
          <w:szCs w:val="28"/>
        </w:rPr>
        <w:t>процессов</w:t>
      </w:r>
      <w:r w:rsidR="00240A48" w:rsidRPr="006C7426">
        <w:rPr>
          <w:rFonts w:ascii="Times New Roman" w:eastAsia="BatangChe" w:hAnsi="Times New Roman" w:cs="Times New Roman"/>
          <w:sz w:val="28"/>
          <w:szCs w:val="28"/>
        </w:rPr>
        <w:t xml:space="preserve">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</w:t>
      </w:r>
      <w:proofErr w:type="gramEnd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том числе профессиональными (ПК) и общими компетенциями (ОК):</w:t>
      </w:r>
    </w:p>
    <w:p w:rsidR="00240A48" w:rsidRPr="004E352C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0A48" w:rsidRPr="009B55E0" w:rsidTr="00A87B89">
        <w:tc>
          <w:tcPr>
            <w:tcW w:w="1229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4B18C6" w:rsidRPr="009B55E0" w:rsidTr="00A87B89">
        <w:trPr>
          <w:trHeight w:val="327"/>
        </w:trPr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01</w:t>
            </w:r>
          </w:p>
        </w:tc>
        <w:tc>
          <w:tcPr>
            <w:tcW w:w="8342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45E7B">
              <w:rPr>
                <w:spacing w:val="-2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02</w:t>
            </w:r>
          </w:p>
        </w:tc>
        <w:tc>
          <w:tcPr>
            <w:tcW w:w="8342" w:type="dxa"/>
          </w:tcPr>
          <w:p w:rsidR="004B18C6" w:rsidRPr="00B45E7B" w:rsidRDefault="00B166F4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166F4">
              <w:rPr>
                <w:spacing w:val="-2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B166F4">
              <w:rPr>
                <w:spacing w:val="-2"/>
                <w:sz w:val="24"/>
                <w:szCs w:val="24"/>
              </w:rPr>
              <w:t>интерпретации информации</w:t>
            </w:r>
            <w:proofErr w:type="gramEnd"/>
            <w:r w:rsidRPr="00B166F4">
              <w:rPr>
                <w:spacing w:val="-2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03</w:t>
            </w:r>
          </w:p>
        </w:tc>
        <w:tc>
          <w:tcPr>
            <w:tcW w:w="8342" w:type="dxa"/>
          </w:tcPr>
          <w:p w:rsidR="004B18C6" w:rsidRPr="00B45E7B" w:rsidRDefault="00B166F4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166F4">
              <w:rPr>
                <w:spacing w:val="-2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04</w:t>
            </w:r>
          </w:p>
        </w:tc>
        <w:tc>
          <w:tcPr>
            <w:tcW w:w="8342" w:type="dxa"/>
          </w:tcPr>
          <w:p w:rsidR="004B18C6" w:rsidRPr="00B45E7B" w:rsidRDefault="00B166F4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166F4">
              <w:rPr>
                <w:spacing w:val="-2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05</w:t>
            </w:r>
          </w:p>
        </w:tc>
        <w:tc>
          <w:tcPr>
            <w:tcW w:w="8342" w:type="dxa"/>
          </w:tcPr>
          <w:p w:rsidR="004B18C6" w:rsidRPr="00B45E7B" w:rsidRDefault="004B18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166F4">
              <w:rPr>
                <w:spacing w:val="-2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BB57C6" w:rsidRPr="009B55E0" w:rsidTr="00A87B89">
        <w:tc>
          <w:tcPr>
            <w:tcW w:w="1229" w:type="dxa"/>
          </w:tcPr>
          <w:p w:rsidR="00BB57C6" w:rsidRPr="00BB57C6" w:rsidRDefault="00BB57C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 06</w:t>
            </w:r>
          </w:p>
        </w:tc>
        <w:tc>
          <w:tcPr>
            <w:tcW w:w="8342" w:type="dxa"/>
          </w:tcPr>
          <w:p w:rsidR="00BB57C6" w:rsidRPr="00B166F4" w:rsidRDefault="00BB57C6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B57C6">
              <w:rPr>
                <w:spacing w:val="-2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t>ОК 07</w:t>
            </w:r>
          </w:p>
        </w:tc>
        <w:tc>
          <w:tcPr>
            <w:tcW w:w="8342" w:type="dxa"/>
          </w:tcPr>
          <w:p w:rsidR="004B18C6" w:rsidRPr="00B45E7B" w:rsidRDefault="00B166F4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166F4">
              <w:rPr>
                <w:spacing w:val="-2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BB57C6" w:rsidRPr="009B55E0" w:rsidTr="00A87B89">
        <w:tc>
          <w:tcPr>
            <w:tcW w:w="1229" w:type="dxa"/>
          </w:tcPr>
          <w:p w:rsidR="00BB57C6" w:rsidRPr="00BB57C6" w:rsidRDefault="00BB57C6" w:rsidP="00CB49B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 08</w:t>
            </w:r>
          </w:p>
        </w:tc>
        <w:tc>
          <w:tcPr>
            <w:tcW w:w="8342" w:type="dxa"/>
          </w:tcPr>
          <w:p w:rsidR="00BB57C6" w:rsidRPr="00B166F4" w:rsidRDefault="00BB57C6" w:rsidP="00BB57C6">
            <w:pPr>
              <w:pStyle w:val="TableParagraph"/>
              <w:tabs>
                <w:tab w:val="left" w:pos="1271"/>
                <w:tab w:val="left" w:pos="1631"/>
                <w:tab w:val="left" w:pos="2796"/>
                <w:tab w:val="left" w:pos="4977"/>
                <w:tab w:val="left" w:pos="6594"/>
                <w:tab w:val="left" w:pos="6968"/>
              </w:tabs>
              <w:spacing w:line="276" w:lineRule="auto"/>
              <w:ind w:right="99"/>
              <w:rPr>
                <w:spacing w:val="-2"/>
                <w:sz w:val="24"/>
                <w:szCs w:val="24"/>
              </w:rPr>
            </w:pPr>
            <w:r w:rsidRPr="00BB57C6">
              <w:rPr>
                <w:spacing w:val="-2"/>
                <w:sz w:val="24"/>
                <w:szCs w:val="24"/>
              </w:rPr>
              <w:t xml:space="preserve">Использовать средства физической культуры для сохранения и укрепления </w:t>
            </w:r>
            <w:r w:rsidRPr="00BB57C6">
              <w:rPr>
                <w:spacing w:val="-2"/>
                <w:sz w:val="24"/>
                <w:szCs w:val="24"/>
              </w:rPr>
              <w:lastRenderedPageBreak/>
              <w:t>здоровья</w:t>
            </w:r>
            <w:r w:rsidRPr="00BB57C6">
              <w:rPr>
                <w:spacing w:val="-2"/>
                <w:sz w:val="24"/>
                <w:szCs w:val="24"/>
              </w:rPr>
              <w:tab/>
              <w:t>в</w:t>
            </w:r>
            <w:r w:rsidRPr="00BB57C6">
              <w:rPr>
                <w:spacing w:val="-2"/>
                <w:sz w:val="24"/>
                <w:szCs w:val="24"/>
              </w:rPr>
              <w:tab/>
              <w:t>процессе</w:t>
            </w:r>
            <w:r w:rsidRPr="00BB57C6">
              <w:rPr>
                <w:spacing w:val="-2"/>
                <w:sz w:val="24"/>
                <w:szCs w:val="24"/>
              </w:rPr>
              <w:tab/>
              <w:t>профессиональной</w:t>
            </w:r>
            <w:r w:rsidRPr="00BB57C6">
              <w:rPr>
                <w:spacing w:val="-2"/>
                <w:sz w:val="24"/>
                <w:szCs w:val="24"/>
              </w:rPr>
              <w:tab/>
              <w:t>деятельности</w:t>
            </w:r>
            <w:r w:rsidRPr="00BB57C6">
              <w:rPr>
                <w:spacing w:val="-2"/>
                <w:sz w:val="24"/>
                <w:szCs w:val="24"/>
              </w:rPr>
              <w:tab/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B57C6">
              <w:rPr>
                <w:spacing w:val="-2"/>
                <w:sz w:val="24"/>
                <w:szCs w:val="24"/>
              </w:rPr>
              <w:t>поддержания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B57C6">
              <w:rPr>
                <w:spacing w:val="-2"/>
                <w:sz w:val="24"/>
                <w:szCs w:val="24"/>
              </w:rPr>
              <w:t>необходимого уровня физической подготовленности.</w:t>
            </w:r>
          </w:p>
        </w:tc>
      </w:tr>
      <w:tr w:rsidR="004B18C6" w:rsidRPr="009B55E0" w:rsidTr="00A87B89">
        <w:tc>
          <w:tcPr>
            <w:tcW w:w="1229" w:type="dxa"/>
          </w:tcPr>
          <w:p w:rsidR="004B18C6" w:rsidRPr="00B45E7B" w:rsidRDefault="004B18C6" w:rsidP="00CB49B9">
            <w:pPr>
              <w:pStyle w:val="TableParagraph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B45E7B">
              <w:rPr>
                <w:spacing w:val="-2"/>
                <w:sz w:val="24"/>
                <w:szCs w:val="24"/>
                <w:lang w:val="en-US"/>
              </w:rPr>
              <w:lastRenderedPageBreak/>
              <w:t>ОК 09</w:t>
            </w:r>
          </w:p>
        </w:tc>
        <w:tc>
          <w:tcPr>
            <w:tcW w:w="8342" w:type="dxa"/>
          </w:tcPr>
          <w:p w:rsidR="004B18C6" w:rsidRPr="00B45E7B" w:rsidRDefault="00B166F4" w:rsidP="00CB49B9">
            <w:pPr>
              <w:pStyle w:val="TableParagraph"/>
              <w:jc w:val="both"/>
              <w:rPr>
                <w:spacing w:val="-2"/>
                <w:sz w:val="24"/>
                <w:szCs w:val="24"/>
              </w:rPr>
            </w:pPr>
            <w:r w:rsidRPr="00B166F4">
              <w:rPr>
                <w:spacing w:val="-2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240A48" w:rsidRPr="009B55E0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:rsidTr="00A87B89">
        <w:tc>
          <w:tcPr>
            <w:tcW w:w="1204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3C30C4" w:rsidRPr="009B55E0" w:rsidTr="00A87B89">
        <w:tc>
          <w:tcPr>
            <w:tcW w:w="1204" w:type="dxa"/>
          </w:tcPr>
          <w:p w:rsidR="003C30C4" w:rsidRPr="003C30C4" w:rsidRDefault="003C30C4" w:rsidP="003C30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ВПД 1</w:t>
            </w:r>
          </w:p>
        </w:tc>
        <w:tc>
          <w:tcPr>
            <w:tcW w:w="8367" w:type="dxa"/>
          </w:tcPr>
          <w:p w:rsidR="003C30C4" w:rsidRPr="003C30C4" w:rsidRDefault="003C30C4" w:rsidP="003C30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95B8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разработку и компьютерное моделирование элементов систем автоматизации с учетом специфики технологических процессов</w:t>
            </w:r>
          </w:p>
        </w:tc>
      </w:tr>
      <w:tr w:rsidR="003C30C4" w:rsidRPr="009B55E0" w:rsidTr="00A87B89">
        <w:tc>
          <w:tcPr>
            <w:tcW w:w="1204" w:type="dxa"/>
          </w:tcPr>
          <w:p w:rsidR="003C30C4" w:rsidRPr="003C30C4" w:rsidRDefault="003C30C4" w:rsidP="003C30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3C30C4" w:rsidRPr="003C30C4" w:rsidRDefault="003C30C4" w:rsidP="003C30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анализ имеющихся решений для выбора программного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3C30C4" w:rsidRPr="009B55E0" w:rsidTr="00A87B89">
        <w:tc>
          <w:tcPr>
            <w:tcW w:w="1204" w:type="dxa"/>
          </w:tcPr>
          <w:p w:rsidR="003C30C4" w:rsidRPr="003C30C4" w:rsidRDefault="003C30C4" w:rsidP="003C30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3C30C4" w:rsidRPr="003C30C4" w:rsidRDefault="003C30C4" w:rsidP="003C30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Разрабатывать виртуальную модель элементов систем автоматизации на основе выбран</w:t>
            </w:r>
            <w:bookmarkStart w:id="0" w:name="_GoBack"/>
            <w:bookmarkEnd w:id="0"/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ного программного обеспечения и технического задания.</w:t>
            </w:r>
          </w:p>
        </w:tc>
      </w:tr>
      <w:tr w:rsidR="003C30C4" w:rsidRPr="009B55E0" w:rsidTr="00A87B89">
        <w:tc>
          <w:tcPr>
            <w:tcW w:w="1204" w:type="dxa"/>
          </w:tcPr>
          <w:p w:rsidR="003C30C4" w:rsidRPr="003C30C4" w:rsidRDefault="003C30C4" w:rsidP="003C30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3C30C4" w:rsidRPr="003C30C4" w:rsidRDefault="003C30C4" w:rsidP="003C30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3C30C4" w:rsidRPr="009B55E0" w:rsidTr="00A87B89">
        <w:tc>
          <w:tcPr>
            <w:tcW w:w="1204" w:type="dxa"/>
          </w:tcPr>
          <w:p w:rsidR="003C30C4" w:rsidRPr="003C30C4" w:rsidRDefault="003C30C4" w:rsidP="003C30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3C30C4" w:rsidRPr="003C30C4" w:rsidRDefault="003C30C4" w:rsidP="003C30C4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3C30C4" w:rsidRPr="009B55E0" w:rsidTr="00EB2A19">
        <w:tc>
          <w:tcPr>
            <w:tcW w:w="1204" w:type="dxa"/>
            <w:vAlign w:val="center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367" w:type="dxa"/>
            <w:vAlign w:val="bottom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Осуществление сборки и апробации моделей элементов систем автоматизации с учетом специфики технологических процессов.</w:t>
            </w:r>
          </w:p>
        </w:tc>
      </w:tr>
      <w:tr w:rsidR="003C30C4" w:rsidRPr="009B55E0" w:rsidTr="00EB2A19">
        <w:tc>
          <w:tcPr>
            <w:tcW w:w="1204" w:type="dxa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67" w:type="dxa"/>
            <w:vAlign w:val="bottom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</w:tr>
      <w:tr w:rsidR="003C30C4" w:rsidRPr="009B55E0" w:rsidTr="003C30C4">
        <w:tc>
          <w:tcPr>
            <w:tcW w:w="1204" w:type="dxa"/>
            <w:tcBorders>
              <w:bottom w:val="single" w:sz="4" w:space="0" w:color="auto"/>
            </w:tcBorders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3C30C4" w:rsidRPr="009B55E0" w:rsidTr="003C30C4">
        <w:tc>
          <w:tcPr>
            <w:tcW w:w="1204" w:type="dxa"/>
            <w:tcBorders>
              <w:bottom w:val="single" w:sz="4" w:space="0" w:color="auto"/>
            </w:tcBorders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3C30C4" w:rsidRPr="009B55E0" w:rsidTr="003C6DD9"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ВПД 3</w:t>
            </w:r>
          </w:p>
        </w:tc>
        <w:tc>
          <w:tcPr>
            <w:tcW w:w="8367" w:type="dxa"/>
            <w:tcBorders>
              <w:top w:val="single" w:sz="4" w:space="0" w:color="auto"/>
            </w:tcBorders>
            <w:vAlign w:val="bottom"/>
          </w:tcPr>
          <w:p w:rsidR="003C30C4" w:rsidRPr="003C30C4" w:rsidRDefault="003C30C4" w:rsidP="003C30C4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3C30C4" w:rsidRPr="009B55E0" w:rsidTr="003C6DD9">
        <w:tc>
          <w:tcPr>
            <w:tcW w:w="1204" w:type="dxa"/>
            <w:vAlign w:val="center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367" w:type="dxa"/>
            <w:vAlign w:val="bottom"/>
          </w:tcPr>
          <w:p w:rsidR="003C30C4" w:rsidRPr="003C30C4" w:rsidRDefault="003C30C4" w:rsidP="003C30C4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3C30C4" w:rsidRPr="009B55E0" w:rsidTr="003C6DD9">
        <w:tc>
          <w:tcPr>
            <w:tcW w:w="1204" w:type="dxa"/>
            <w:vAlign w:val="center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67" w:type="dxa"/>
            <w:vAlign w:val="bottom"/>
          </w:tcPr>
          <w:p w:rsidR="003C30C4" w:rsidRPr="003C30C4" w:rsidRDefault="003C30C4" w:rsidP="003C30C4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3C30C4" w:rsidRPr="009B55E0" w:rsidTr="003C6DD9">
        <w:tc>
          <w:tcPr>
            <w:tcW w:w="1204" w:type="dxa"/>
            <w:vAlign w:val="center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67" w:type="dxa"/>
            <w:vAlign w:val="bottom"/>
          </w:tcPr>
          <w:p w:rsidR="003C30C4" w:rsidRPr="003C30C4" w:rsidRDefault="003C30C4" w:rsidP="003C30C4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3C30C4" w:rsidRPr="009B55E0" w:rsidTr="003C30C4"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3C30C4" w:rsidRPr="003C30C4" w:rsidRDefault="003C30C4" w:rsidP="003C30C4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3C30C4" w:rsidRPr="009B55E0" w:rsidTr="003C30C4"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3C30C4" w:rsidRPr="003C30C4" w:rsidRDefault="003C30C4" w:rsidP="003C30C4">
            <w:pPr>
              <w:pStyle w:val="ab"/>
              <w:shd w:val="clear" w:color="auto" w:fill="auto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3.5</w:t>
            </w:r>
          </w:p>
        </w:tc>
        <w:tc>
          <w:tcPr>
            <w:tcW w:w="8367" w:type="dxa"/>
            <w:tcBorders>
              <w:bottom w:val="single" w:sz="4" w:space="0" w:color="auto"/>
            </w:tcBorders>
            <w:vAlign w:val="bottom"/>
          </w:tcPr>
          <w:p w:rsidR="003C30C4" w:rsidRPr="003C30C4" w:rsidRDefault="003C30C4" w:rsidP="003C30C4">
            <w:pPr>
              <w:pStyle w:val="ab"/>
              <w:shd w:val="clear" w:color="auto" w:fill="auto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  <w:tr w:rsidR="00240A48" w:rsidRPr="009B55E0" w:rsidTr="003C30C4">
        <w:tc>
          <w:tcPr>
            <w:tcW w:w="1204" w:type="dxa"/>
            <w:tcBorders>
              <w:top w:val="single" w:sz="4" w:space="0" w:color="auto"/>
            </w:tcBorders>
          </w:tcPr>
          <w:p w:rsidR="00240A48" w:rsidRPr="003C30C4" w:rsidRDefault="004B18C6" w:rsidP="006C7426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</w:t>
            </w:r>
            <w:r w:rsidR="003C30C4"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</w:t>
            </w:r>
            <w:r w:rsidRPr="003C30C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 4</w:t>
            </w:r>
          </w:p>
        </w:tc>
        <w:tc>
          <w:tcPr>
            <w:tcW w:w="8367" w:type="dxa"/>
            <w:tcBorders>
              <w:top w:val="single" w:sz="4" w:space="0" w:color="auto"/>
            </w:tcBorders>
          </w:tcPr>
          <w:p w:rsidR="00240A48" w:rsidRPr="003C30C4" w:rsidRDefault="004B18C6" w:rsidP="00823EE8">
            <w:pPr>
              <w:pStyle w:val="TableParagraph"/>
              <w:jc w:val="both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Осуществление текущего мониторинга состояния систем автоматизации с учётом специфики технологических процессов</w:t>
            </w:r>
          </w:p>
        </w:tc>
      </w:tr>
      <w:tr w:rsidR="004B18C6" w:rsidRPr="009B55E0" w:rsidTr="00A87B89">
        <w:tc>
          <w:tcPr>
            <w:tcW w:w="1204" w:type="dxa"/>
          </w:tcPr>
          <w:p w:rsidR="004B18C6" w:rsidRPr="003C30C4" w:rsidRDefault="004B18C6" w:rsidP="00CB49B9">
            <w:pPr>
              <w:pStyle w:val="TableParagraph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367" w:type="dxa"/>
          </w:tcPr>
          <w:p w:rsidR="004B18C6" w:rsidRPr="003C30C4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</w:tr>
      <w:tr w:rsidR="004B18C6" w:rsidRPr="009B55E0" w:rsidTr="00A87B89">
        <w:tc>
          <w:tcPr>
            <w:tcW w:w="1204" w:type="dxa"/>
          </w:tcPr>
          <w:p w:rsidR="004B18C6" w:rsidRPr="003C30C4" w:rsidRDefault="004B18C6" w:rsidP="00CB49B9">
            <w:pPr>
              <w:pStyle w:val="TableParagraph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367" w:type="dxa"/>
          </w:tcPr>
          <w:p w:rsidR="004B18C6" w:rsidRPr="003C30C4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</w:tr>
      <w:tr w:rsidR="004B18C6" w:rsidRPr="009B55E0" w:rsidTr="00A87B89">
        <w:tc>
          <w:tcPr>
            <w:tcW w:w="1204" w:type="dxa"/>
          </w:tcPr>
          <w:p w:rsidR="004B18C6" w:rsidRPr="003C30C4" w:rsidRDefault="004B18C6" w:rsidP="00CB49B9">
            <w:pPr>
              <w:pStyle w:val="TableParagraph"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bCs/>
                <w:iCs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367" w:type="dxa"/>
          </w:tcPr>
          <w:p w:rsidR="004B18C6" w:rsidRPr="003C30C4" w:rsidRDefault="004B18C6" w:rsidP="00CB49B9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30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</w:tr>
    </w:tbl>
    <w:p w:rsidR="00151A4E" w:rsidRDefault="00151A4E" w:rsidP="00240A48">
      <w:pPr>
        <w:rPr>
          <w:rFonts w:ascii="Times New Roman" w:hAnsi="Times New Roman"/>
          <w:bCs/>
        </w:rPr>
      </w:pPr>
    </w:p>
    <w:p w:rsidR="00E9734D" w:rsidRPr="00240A48" w:rsidRDefault="00E9734D" w:rsidP="00E97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4) </w:t>
      </w:r>
      <w:r w:rsidRPr="00B166F4">
        <w:rPr>
          <w:rFonts w:ascii="Times New Roman" w:eastAsia="BatangChe" w:hAnsi="Times New Roman" w:cs="Times New Roman"/>
          <w:sz w:val="28"/>
          <w:szCs w:val="28"/>
        </w:rPr>
        <w:t>Количество часов на освоение программы практики:</w:t>
      </w:r>
    </w:p>
    <w:p w:rsidR="00E9734D" w:rsidRPr="004E352C" w:rsidRDefault="00E9734D" w:rsidP="00E973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___144</w:t>
      </w:r>
      <w:r w:rsidRPr="004E352C">
        <w:rPr>
          <w:rFonts w:ascii="Times New Roman" w:hAnsi="Times New Roman"/>
          <w:sz w:val="28"/>
          <w:szCs w:val="28"/>
        </w:rPr>
        <w:t>____</w:t>
      </w:r>
    </w:p>
    <w:p w:rsidR="0082053B" w:rsidRPr="00240A48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B54C5" w:rsidRPr="00240A48" w:rsidRDefault="00E9734D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EE25AC" w:rsidRPr="00240A48" w:rsidRDefault="00106AF0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 w:rsidR="006C7426">
        <w:rPr>
          <w:rFonts w:ascii="Times New Roman" w:hAnsi="Times New Roman" w:cs="Times New Roman"/>
          <w:iCs/>
          <w:sz w:val="28"/>
          <w:szCs w:val="28"/>
        </w:rPr>
        <w:t>ифференцированный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по </w:t>
      </w:r>
      <w:r w:rsidR="00E13215">
        <w:rPr>
          <w:rFonts w:ascii="Times New Roman" w:eastAsia="BatangChe" w:hAnsi="Times New Roman" w:cs="Times New Roman"/>
          <w:bCs/>
          <w:sz w:val="28"/>
          <w:szCs w:val="28"/>
        </w:rPr>
        <w:t>производственной практике</w:t>
      </w:r>
      <w:r w:rsidR="00E15FCF">
        <w:rPr>
          <w:rFonts w:ascii="Times New Roman" w:eastAsia="BatangChe" w:hAnsi="Times New Roman" w:cs="Times New Roman"/>
          <w:bCs/>
          <w:sz w:val="28"/>
          <w:szCs w:val="28"/>
        </w:rPr>
        <w:t xml:space="preserve"> П</w:t>
      </w:r>
      <w:r w:rsidR="00060CE4">
        <w:rPr>
          <w:rFonts w:ascii="Times New Roman" w:eastAsia="BatangChe" w:hAnsi="Times New Roman" w:cs="Times New Roman"/>
          <w:bCs/>
          <w:sz w:val="28"/>
          <w:szCs w:val="28"/>
        </w:rPr>
        <w:t>Д</w:t>
      </w:r>
      <w:r w:rsidR="006C7426">
        <w:rPr>
          <w:rFonts w:ascii="Times New Roman" w:eastAsia="BatangChe" w:hAnsi="Times New Roman" w:cs="Times New Roman"/>
          <w:bCs/>
          <w:sz w:val="28"/>
          <w:szCs w:val="28"/>
        </w:rPr>
        <w:t>П</w:t>
      </w:r>
      <w:r w:rsidR="00B166F4">
        <w:rPr>
          <w:rFonts w:ascii="Times New Roman" w:eastAsia="BatangChe" w:hAnsi="Times New Roman" w:cs="Times New Roman"/>
          <w:bCs/>
          <w:sz w:val="28"/>
          <w:szCs w:val="28"/>
        </w:rPr>
        <w:t xml:space="preserve"> в 8 семестре.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9D8"/>
    <w:multiLevelType w:val="hybridMultilevel"/>
    <w:tmpl w:val="35068E26"/>
    <w:lvl w:ilvl="0" w:tplc="F35C92D8">
      <w:start w:val="1"/>
      <w:numFmt w:val="decimal"/>
      <w:lvlText w:val="%1."/>
      <w:lvlJc w:val="left"/>
      <w:pPr>
        <w:ind w:left="27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07362">
      <w:numFmt w:val="bullet"/>
      <w:lvlText w:val="•"/>
      <w:lvlJc w:val="left"/>
      <w:pPr>
        <w:ind w:left="859" w:hanging="248"/>
      </w:pPr>
      <w:rPr>
        <w:lang w:val="ru-RU" w:eastAsia="en-US" w:bidi="ar-SA"/>
      </w:rPr>
    </w:lvl>
    <w:lvl w:ilvl="2" w:tplc="D5AE2502">
      <w:numFmt w:val="bullet"/>
      <w:lvlText w:val="•"/>
      <w:lvlJc w:val="left"/>
      <w:pPr>
        <w:ind w:left="1438" w:hanging="248"/>
      </w:pPr>
      <w:rPr>
        <w:lang w:val="ru-RU" w:eastAsia="en-US" w:bidi="ar-SA"/>
      </w:rPr>
    </w:lvl>
    <w:lvl w:ilvl="3" w:tplc="2DEC33C2">
      <w:numFmt w:val="bullet"/>
      <w:lvlText w:val="•"/>
      <w:lvlJc w:val="left"/>
      <w:pPr>
        <w:ind w:left="2018" w:hanging="248"/>
      </w:pPr>
      <w:rPr>
        <w:lang w:val="ru-RU" w:eastAsia="en-US" w:bidi="ar-SA"/>
      </w:rPr>
    </w:lvl>
    <w:lvl w:ilvl="4" w:tplc="1D8A8BCE">
      <w:numFmt w:val="bullet"/>
      <w:lvlText w:val="•"/>
      <w:lvlJc w:val="left"/>
      <w:pPr>
        <w:ind w:left="2597" w:hanging="248"/>
      </w:pPr>
      <w:rPr>
        <w:lang w:val="ru-RU" w:eastAsia="en-US" w:bidi="ar-SA"/>
      </w:rPr>
    </w:lvl>
    <w:lvl w:ilvl="5" w:tplc="048CAF50">
      <w:numFmt w:val="bullet"/>
      <w:lvlText w:val="•"/>
      <w:lvlJc w:val="left"/>
      <w:pPr>
        <w:ind w:left="3177" w:hanging="248"/>
      </w:pPr>
      <w:rPr>
        <w:lang w:val="ru-RU" w:eastAsia="en-US" w:bidi="ar-SA"/>
      </w:rPr>
    </w:lvl>
    <w:lvl w:ilvl="6" w:tplc="09F0AD50">
      <w:numFmt w:val="bullet"/>
      <w:lvlText w:val="•"/>
      <w:lvlJc w:val="left"/>
      <w:pPr>
        <w:ind w:left="3756" w:hanging="248"/>
      </w:pPr>
      <w:rPr>
        <w:lang w:val="ru-RU" w:eastAsia="en-US" w:bidi="ar-SA"/>
      </w:rPr>
    </w:lvl>
    <w:lvl w:ilvl="7" w:tplc="61BE28F8">
      <w:numFmt w:val="bullet"/>
      <w:lvlText w:val="•"/>
      <w:lvlJc w:val="left"/>
      <w:pPr>
        <w:ind w:left="4336" w:hanging="248"/>
      </w:pPr>
      <w:rPr>
        <w:lang w:val="ru-RU" w:eastAsia="en-US" w:bidi="ar-SA"/>
      </w:rPr>
    </w:lvl>
    <w:lvl w:ilvl="8" w:tplc="00786C66">
      <w:numFmt w:val="bullet"/>
      <w:lvlText w:val="•"/>
      <w:lvlJc w:val="left"/>
      <w:pPr>
        <w:ind w:left="4915" w:hanging="248"/>
      </w:pPr>
      <w:rPr>
        <w:lang w:val="ru-RU" w:eastAsia="en-US" w:bidi="ar-SA"/>
      </w:rPr>
    </w:lvl>
  </w:abstractNum>
  <w:abstractNum w:abstractNumId="4">
    <w:nsid w:val="2A29294D"/>
    <w:multiLevelType w:val="hybridMultilevel"/>
    <w:tmpl w:val="56402F76"/>
    <w:lvl w:ilvl="0" w:tplc="4BAEBC6C">
      <w:start w:val="1"/>
      <w:numFmt w:val="decimal"/>
      <w:lvlText w:val="%1."/>
      <w:lvlJc w:val="left"/>
      <w:pPr>
        <w:ind w:left="25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2F438">
      <w:numFmt w:val="bullet"/>
      <w:lvlText w:val="•"/>
      <w:lvlJc w:val="left"/>
      <w:pPr>
        <w:ind w:left="607" w:hanging="248"/>
      </w:pPr>
      <w:rPr>
        <w:lang w:val="ru-RU" w:eastAsia="en-US" w:bidi="ar-SA"/>
      </w:rPr>
    </w:lvl>
    <w:lvl w:ilvl="2" w:tplc="988E1AAE">
      <w:numFmt w:val="bullet"/>
      <w:lvlText w:val="•"/>
      <w:lvlJc w:val="left"/>
      <w:pPr>
        <w:ind w:left="1195" w:hanging="248"/>
      </w:pPr>
      <w:rPr>
        <w:lang w:val="ru-RU" w:eastAsia="en-US" w:bidi="ar-SA"/>
      </w:rPr>
    </w:lvl>
    <w:lvl w:ilvl="3" w:tplc="D520DCC0">
      <w:numFmt w:val="bullet"/>
      <w:lvlText w:val="•"/>
      <w:lvlJc w:val="left"/>
      <w:pPr>
        <w:ind w:left="1783" w:hanging="248"/>
      </w:pPr>
      <w:rPr>
        <w:lang w:val="ru-RU" w:eastAsia="en-US" w:bidi="ar-SA"/>
      </w:rPr>
    </w:lvl>
    <w:lvl w:ilvl="4" w:tplc="4BE89C6E">
      <w:numFmt w:val="bullet"/>
      <w:lvlText w:val="•"/>
      <w:lvlJc w:val="left"/>
      <w:pPr>
        <w:ind w:left="2371" w:hanging="248"/>
      </w:pPr>
      <w:rPr>
        <w:lang w:val="ru-RU" w:eastAsia="en-US" w:bidi="ar-SA"/>
      </w:rPr>
    </w:lvl>
    <w:lvl w:ilvl="5" w:tplc="CC5A18B0">
      <w:numFmt w:val="bullet"/>
      <w:lvlText w:val="•"/>
      <w:lvlJc w:val="left"/>
      <w:pPr>
        <w:ind w:left="2959" w:hanging="248"/>
      </w:pPr>
      <w:rPr>
        <w:lang w:val="ru-RU" w:eastAsia="en-US" w:bidi="ar-SA"/>
      </w:rPr>
    </w:lvl>
    <w:lvl w:ilvl="6" w:tplc="83B894FE">
      <w:numFmt w:val="bullet"/>
      <w:lvlText w:val="•"/>
      <w:lvlJc w:val="left"/>
      <w:pPr>
        <w:ind w:left="3547" w:hanging="248"/>
      </w:pPr>
      <w:rPr>
        <w:lang w:val="ru-RU" w:eastAsia="en-US" w:bidi="ar-SA"/>
      </w:rPr>
    </w:lvl>
    <w:lvl w:ilvl="7" w:tplc="7BF612FA">
      <w:numFmt w:val="bullet"/>
      <w:lvlText w:val="•"/>
      <w:lvlJc w:val="left"/>
      <w:pPr>
        <w:ind w:left="4135" w:hanging="248"/>
      </w:pPr>
      <w:rPr>
        <w:lang w:val="ru-RU" w:eastAsia="en-US" w:bidi="ar-SA"/>
      </w:rPr>
    </w:lvl>
    <w:lvl w:ilvl="8" w:tplc="6B262B1C">
      <w:numFmt w:val="bullet"/>
      <w:lvlText w:val="•"/>
      <w:lvlJc w:val="left"/>
      <w:pPr>
        <w:ind w:left="4723" w:hanging="248"/>
      </w:pPr>
      <w:rPr>
        <w:lang w:val="ru-RU" w:eastAsia="en-US" w:bidi="ar-SA"/>
      </w:rPr>
    </w:lvl>
  </w:abstractNum>
  <w:abstractNum w:abstractNumId="5">
    <w:nsid w:val="348A6020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377D77FC"/>
    <w:multiLevelType w:val="hybridMultilevel"/>
    <w:tmpl w:val="9B2A1DB4"/>
    <w:lvl w:ilvl="0" w:tplc="DB3AE78A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CAF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82682F2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EC6CA62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BBCE4B5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26EDBE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9894F24A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A5BA4C9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BA669462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7">
    <w:nsid w:val="41C26655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8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9">
    <w:nsid w:val="4C2D1418"/>
    <w:multiLevelType w:val="hybridMultilevel"/>
    <w:tmpl w:val="4AE6E598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319E7"/>
    <w:multiLevelType w:val="hybridMultilevel"/>
    <w:tmpl w:val="E684ECC8"/>
    <w:lvl w:ilvl="0" w:tplc="6466F5FC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15E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CF0B39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CD2FF5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9D3EED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AB2C6A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A2702B78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2CC42F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546C375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15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9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C5"/>
    <w:rsid w:val="00060CE4"/>
    <w:rsid w:val="00081947"/>
    <w:rsid w:val="000B03C2"/>
    <w:rsid w:val="000C0CDD"/>
    <w:rsid w:val="000D36C1"/>
    <w:rsid w:val="000D3D43"/>
    <w:rsid w:val="000F09B4"/>
    <w:rsid w:val="00106AF0"/>
    <w:rsid w:val="00107B85"/>
    <w:rsid w:val="00151A4E"/>
    <w:rsid w:val="001A1DF2"/>
    <w:rsid w:val="001C5F79"/>
    <w:rsid w:val="00240A48"/>
    <w:rsid w:val="00275AD0"/>
    <w:rsid w:val="00281283"/>
    <w:rsid w:val="002B54C5"/>
    <w:rsid w:val="002D18A1"/>
    <w:rsid w:val="00351F6E"/>
    <w:rsid w:val="0037277D"/>
    <w:rsid w:val="003A2974"/>
    <w:rsid w:val="003C30C4"/>
    <w:rsid w:val="004B18C6"/>
    <w:rsid w:val="004E352C"/>
    <w:rsid w:val="004F6E10"/>
    <w:rsid w:val="005E2B38"/>
    <w:rsid w:val="006C7426"/>
    <w:rsid w:val="00755094"/>
    <w:rsid w:val="00757B61"/>
    <w:rsid w:val="00783FEB"/>
    <w:rsid w:val="007F01AC"/>
    <w:rsid w:val="0082053B"/>
    <w:rsid w:val="00823EE8"/>
    <w:rsid w:val="008766C2"/>
    <w:rsid w:val="008B0BF2"/>
    <w:rsid w:val="008E1534"/>
    <w:rsid w:val="00995B87"/>
    <w:rsid w:val="00A77B78"/>
    <w:rsid w:val="00AB14D3"/>
    <w:rsid w:val="00B02BB6"/>
    <w:rsid w:val="00B10134"/>
    <w:rsid w:val="00B166F4"/>
    <w:rsid w:val="00B37C14"/>
    <w:rsid w:val="00BB57C6"/>
    <w:rsid w:val="00BD3E64"/>
    <w:rsid w:val="00C54D22"/>
    <w:rsid w:val="00CE66F2"/>
    <w:rsid w:val="00E13215"/>
    <w:rsid w:val="00E15FCF"/>
    <w:rsid w:val="00E42D48"/>
    <w:rsid w:val="00E66A42"/>
    <w:rsid w:val="00E9734D"/>
    <w:rsid w:val="00EE25AC"/>
    <w:rsid w:val="00F716BB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7ED3C-6ACC-4718-BE2E-30454AEE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Другое_"/>
    <w:basedOn w:val="a0"/>
    <w:link w:val="ab"/>
    <w:rsid w:val="003C30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Другое"/>
    <w:basedOn w:val="a"/>
    <w:link w:val="aa"/>
    <w:rsid w:val="003C30C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4184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12</cp:revision>
  <dcterms:created xsi:type="dcterms:W3CDTF">2023-01-26T07:39:00Z</dcterms:created>
  <dcterms:modified xsi:type="dcterms:W3CDTF">2024-01-13T15:53:00Z</dcterms:modified>
</cp:coreProperties>
</file>